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56E7F" w14:textId="77777777" w:rsidR="00B50489" w:rsidRDefault="00D46781">
      <w:pPr>
        <w:pStyle w:val="normal0"/>
        <w:rPr>
          <w:rFonts w:ascii="Cambria" w:eastAsia="Cambria" w:hAnsi="Cambria" w:cs="Cambria"/>
          <w:b/>
          <w:sz w:val="44"/>
          <w:szCs w:val="44"/>
        </w:rPr>
      </w:pPr>
      <w:r>
        <w:rPr>
          <w:rFonts w:ascii="Cambria" w:eastAsia="Cambria" w:hAnsi="Cambria" w:cs="Cambria"/>
          <w:b/>
          <w:sz w:val="44"/>
          <w:szCs w:val="44"/>
        </w:rPr>
        <w:t>Light A Way Global Launch</w:t>
      </w:r>
    </w:p>
    <w:p w14:paraId="440CFC8A" w14:textId="77777777" w:rsidR="00B50489" w:rsidRPr="00D46781" w:rsidRDefault="00B50489">
      <w:pPr>
        <w:pStyle w:val="normal0"/>
        <w:rPr>
          <w:rFonts w:ascii="Cambria" w:eastAsia="Cambria" w:hAnsi="Cambria" w:cs="Cambria"/>
          <w:b/>
        </w:rPr>
      </w:pPr>
    </w:p>
    <w:p w14:paraId="41412475" w14:textId="77777777" w:rsidR="00B50489" w:rsidRDefault="00D46781">
      <w:pPr>
        <w:pStyle w:val="normal0"/>
        <w:rPr>
          <w:rFonts w:ascii="Cambria" w:eastAsia="Cambria" w:hAnsi="Cambria" w:cs="Cambria"/>
          <w:u w:val="single"/>
        </w:rPr>
      </w:pPr>
      <w:r>
        <w:rPr>
          <w:rFonts w:ascii="Cambria" w:eastAsia="Cambria" w:hAnsi="Cambria" w:cs="Cambria"/>
          <w:u w:val="single"/>
        </w:rPr>
        <w:t>Obtain Rewards and Dispel the Night</w:t>
      </w:r>
    </w:p>
    <w:p w14:paraId="7B206CAD" w14:textId="77777777" w:rsidR="00B50489" w:rsidRDefault="00B50489">
      <w:pPr>
        <w:pStyle w:val="normal0"/>
        <w:rPr>
          <w:rFonts w:ascii="Cambria" w:eastAsia="Cambria" w:hAnsi="Cambria" w:cs="Cambria"/>
          <w:u w:val="single"/>
        </w:rPr>
      </w:pPr>
    </w:p>
    <w:p w14:paraId="25F61053" w14:textId="77777777" w:rsidR="00B50489" w:rsidRDefault="00D46781">
      <w:pPr>
        <w:pStyle w:val="normal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Light A Way has finally been released after the long wait! The time has come for you to step into the shoes of a little girl in a land invaded by shadow creatures. Equipped with your Staff of Flare, dispel the darkness and restore lig</w:t>
      </w:r>
      <w:bookmarkStart w:id="0" w:name="_GoBack"/>
      <w:bookmarkEnd w:id="0"/>
      <w:r>
        <w:rPr>
          <w:rFonts w:ascii="Cambria" w:eastAsia="Cambria" w:hAnsi="Cambria" w:cs="Cambria"/>
        </w:rPr>
        <w:t>ht to the world.</w:t>
      </w:r>
    </w:p>
    <w:p w14:paraId="6BDD1425" w14:textId="77777777" w:rsidR="00B50489" w:rsidRDefault="00B50489">
      <w:pPr>
        <w:pStyle w:val="normal0"/>
        <w:rPr>
          <w:rFonts w:ascii="Cambria" w:eastAsia="Cambria" w:hAnsi="Cambria" w:cs="Cambria"/>
        </w:rPr>
      </w:pPr>
    </w:p>
    <w:p w14:paraId="1B5AC109" w14:textId="77777777" w:rsidR="00B50489" w:rsidRDefault="00D46781">
      <w:pPr>
        <w:pStyle w:val="normal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 nu</w:t>
      </w:r>
      <w:r>
        <w:rPr>
          <w:rFonts w:ascii="Cambria" w:eastAsia="Cambria" w:hAnsi="Cambria" w:cs="Cambria"/>
        </w:rPr>
        <w:t>mber of amazing rewards have been unlocked by the over 500k pre-registered players and it is now time for everyone to claim them! Simply get the game today and you’ll claim 180 Diamonds, an exclusive Pet, Costumes and a whole new Dressing Room.</w:t>
      </w:r>
    </w:p>
    <w:p w14:paraId="03AC37D6" w14:textId="77777777" w:rsidR="00B50489" w:rsidRDefault="00B50489">
      <w:pPr>
        <w:pStyle w:val="normal0"/>
        <w:rPr>
          <w:rFonts w:ascii="Cambria" w:eastAsia="Cambria" w:hAnsi="Cambria" w:cs="Cambria"/>
        </w:rPr>
      </w:pPr>
    </w:p>
    <w:p w14:paraId="00E6BDC0" w14:textId="77777777" w:rsidR="00B50489" w:rsidRDefault="00D46781">
      <w:pPr>
        <w:pStyle w:val="normal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Save the w</w:t>
      </w:r>
      <w:r>
        <w:rPr>
          <w:rFonts w:ascii="Cambria" w:eastAsia="Cambria" w:hAnsi="Cambria" w:cs="Cambria"/>
        </w:rPr>
        <w:t>orld one tap at a time as you fight the darkness with an array of devastating spells, collect cute Lumis, and enhance unique Staffs &amp; Lightstones to channel your powers of light.</w:t>
      </w:r>
      <w:r>
        <w:rPr>
          <w:rFonts w:ascii="Cambria" w:eastAsia="Cambria" w:hAnsi="Cambria" w:cs="Cambria"/>
        </w:rPr>
        <w:br/>
      </w:r>
      <w:r>
        <w:rPr>
          <w:rFonts w:ascii="Cambria" w:eastAsia="Cambria" w:hAnsi="Cambria" w:cs="Cambria"/>
        </w:rPr>
        <w:br/>
        <w:t>Android:</w:t>
      </w:r>
      <w:r>
        <w:rPr>
          <w:rFonts w:ascii="Cambria" w:eastAsia="Cambria" w:hAnsi="Cambria" w:cs="Cambria"/>
        </w:rPr>
        <w:br/>
      </w:r>
      <w:r>
        <w:rPr>
          <w:highlight w:val="white"/>
        </w:rPr>
        <w:t>play.google.com/store/apps/details?id=com.appxplore.lightaway</w:t>
      </w:r>
    </w:p>
    <w:p w14:paraId="2F0A1A49" w14:textId="77777777" w:rsidR="00B50489" w:rsidRDefault="00D46781">
      <w:pPr>
        <w:pStyle w:val="normal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br/>
        <w:t>iOS:</w:t>
      </w:r>
    </w:p>
    <w:p w14:paraId="319F2A74" w14:textId="77777777" w:rsidR="00B50489" w:rsidRDefault="00D46781">
      <w:pPr>
        <w:pStyle w:val="normal0"/>
        <w:rPr>
          <w:rFonts w:ascii="Cambria" w:eastAsia="Cambria" w:hAnsi="Cambria" w:cs="Cambria"/>
        </w:rPr>
      </w:pPr>
      <w:r>
        <w:rPr>
          <w:highlight w:val="white"/>
        </w:rPr>
        <w:t>itunes.apple.com/us/app/light-a-way/id1228576904?ls=1&amp;mt=8</w:t>
      </w:r>
    </w:p>
    <w:sectPr w:rsidR="00B50489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50489"/>
    <w:rsid w:val="00B50489"/>
    <w:rsid w:val="00D4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0B3D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uz-Cyrl-UZ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uz-Cyrl-UZ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Macintosh Word</Application>
  <DocSecurity>0</DocSecurity>
  <Lines>6</Lines>
  <Paragraphs>1</Paragraphs>
  <ScaleCrop>false</ScaleCrop>
  <Company>Appxplore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Alex  Lim Siu King</cp:lastModifiedBy>
  <cp:revision>2</cp:revision>
  <dcterms:created xsi:type="dcterms:W3CDTF">2018-01-23T08:36:00Z</dcterms:created>
  <dcterms:modified xsi:type="dcterms:W3CDTF">2018-01-23T08:36:00Z</dcterms:modified>
</cp:coreProperties>
</file>